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311CD" w14:textId="5D9B9794" w:rsidR="00C16CDD" w:rsidRPr="00712AF3" w:rsidRDefault="00C16CDD" w:rsidP="00712AF3">
      <w:pPr>
        <w:tabs>
          <w:tab w:val="left" w:pos="752"/>
          <w:tab w:val="left" w:pos="8625"/>
        </w:tabs>
        <w:jc w:val="center"/>
        <w:rPr>
          <w:b/>
          <w:sz w:val="20"/>
          <w:szCs w:val="20"/>
          <w:lang w:val="pt-BR"/>
        </w:rPr>
      </w:pPr>
      <w:bookmarkStart w:id="0" w:name="_GoBack"/>
      <w:bookmarkEnd w:id="0"/>
      <w:r w:rsidRPr="00712AF3">
        <w:rPr>
          <w:b/>
          <w:sz w:val="20"/>
          <w:szCs w:val="20"/>
          <w:lang w:val="pt-BR"/>
        </w:rPr>
        <w:t>“ANEXO I”</w:t>
      </w:r>
    </w:p>
    <w:p w14:paraId="310FC3BA" w14:textId="58662773" w:rsidR="006E76FF" w:rsidRPr="00712AF3" w:rsidRDefault="006E76FF" w:rsidP="0037497E">
      <w:pPr>
        <w:rPr>
          <w:b/>
          <w:sz w:val="20"/>
          <w:szCs w:val="20"/>
          <w:lang w:val="pt-BR"/>
        </w:rPr>
      </w:pPr>
    </w:p>
    <w:p w14:paraId="44D49402" w14:textId="791CB606" w:rsidR="006E76FF" w:rsidRPr="00712AF3" w:rsidRDefault="006E76FF" w:rsidP="006E76FF">
      <w:pPr>
        <w:jc w:val="right"/>
        <w:rPr>
          <w:sz w:val="20"/>
          <w:szCs w:val="20"/>
          <w:lang w:val="pt-BR"/>
        </w:rPr>
      </w:pPr>
      <w:r w:rsidRPr="00712AF3">
        <w:rPr>
          <w:sz w:val="20"/>
          <w:szCs w:val="20"/>
          <w:lang w:val="pt-BR"/>
        </w:rPr>
        <w:t>Chihuahua, Chihua</w:t>
      </w:r>
      <w:r w:rsidR="00DE5E07" w:rsidRPr="00712AF3">
        <w:rPr>
          <w:sz w:val="20"/>
          <w:szCs w:val="20"/>
          <w:lang w:val="pt-BR"/>
        </w:rPr>
        <w:t xml:space="preserve">hua, a ____ de _________ </w:t>
      </w:r>
      <w:proofErr w:type="spellStart"/>
      <w:r w:rsidR="00712AF3" w:rsidRPr="00712AF3">
        <w:rPr>
          <w:sz w:val="20"/>
          <w:szCs w:val="20"/>
          <w:lang w:val="pt-BR"/>
        </w:rPr>
        <w:t>d</w:t>
      </w:r>
      <w:r w:rsidR="00712AF3">
        <w:rPr>
          <w:sz w:val="20"/>
          <w:szCs w:val="20"/>
          <w:lang w:val="pt-BR"/>
        </w:rPr>
        <w:t>e</w:t>
      </w:r>
      <w:proofErr w:type="spellEnd"/>
      <w:r w:rsidR="00712AF3" w:rsidRPr="00712AF3">
        <w:rPr>
          <w:sz w:val="20"/>
          <w:szCs w:val="20"/>
          <w:lang w:val="pt-BR"/>
        </w:rPr>
        <w:t xml:space="preserve"> </w:t>
      </w:r>
      <w:r w:rsidR="0096340A">
        <w:rPr>
          <w:sz w:val="20"/>
          <w:szCs w:val="20"/>
          <w:lang w:val="pt-BR"/>
        </w:rPr>
        <w:t>2024</w:t>
      </w:r>
      <w:r w:rsidR="00712AF3">
        <w:rPr>
          <w:sz w:val="20"/>
          <w:szCs w:val="20"/>
          <w:lang w:val="pt-BR"/>
        </w:rPr>
        <w:t>.</w:t>
      </w:r>
    </w:p>
    <w:p w14:paraId="47E24F11" w14:textId="77777777" w:rsidR="00C16CDD" w:rsidRPr="00712AF3" w:rsidRDefault="00C16CDD" w:rsidP="00C16CDD">
      <w:pPr>
        <w:jc w:val="both"/>
        <w:rPr>
          <w:b/>
          <w:sz w:val="22"/>
          <w:szCs w:val="22"/>
          <w:lang w:val="pt-BR"/>
        </w:rPr>
      </w:pPr>
    </w:p>
    <w:p w14:paraId="50001F62" w14:textId="77777777" w:rsidR="00C16CDD" w:rsidRPr="00712AF3" w:rsidRDefault="00C16CDD" w:rsidP="00C16CDD">
      <w:pPr>
        <w:jc w:val="both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COMITÉ DE ADQUISICIONES, ARRENDAMIENTOS Y SERVICIOS</w:t>
      </w:r>
    </w:p>
    <w:p w14:paraId="2FC0D522" w14:textId="77777777" w:rsidR="00C16CDD" w:rsidRPr="00712AF3" w:rsidRDefault="00C16CDD" w:rsidP="00C16CDD">
      <w:pPr>
        <w:jc w:val="both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DE PENSIONES CIVILES DEL ESTADO DE CHIHUAHUA</w:t>
      </w:r>
    </w:p>
    <w:p w14:paraId="13BD4DB9" w14:textId="77777777" w:rsidR="00C16CDD" w:rsidRPr="00712AF3" w:rsidRDefault="00C16CDD" w:rsidP="00C16CDD">
      <w:pPr>
        <w:jc w:val="both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P R E S E N T E:</w:t>
      </w:r>
    </w:p>
    <w:p w14:paraId="605B79E9" w14:textId="77777777" w:rsidR="00C16CDD" w:rsidRPr="00712AF3" w:rsidRDefault="00C16CDD" w:rsidP="00C16CDD">
      <w:pPr>
        <w:jc w:val="both"/>
        <w:rPr>
          <w:b/>
          <w:sz w:val="18"/>
          <w:szCs w:val="18"/>
        </w:rPr>
      </w:pPr>
    </w:p>
    <w:p w14:paraId="3060D954" w14:textId="77777777" w:rsidR="00C16CDD" w:rsidRPr="00D709F3" w:rsidRDefault="00C16CDD" w:rsidP="00D709F3">
      <w:pPr>
        <w:pStyle w:val="Prrafodelista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E7E44C2" w14:textId="77777777" w:rsidR="0015584D" w:rsidRPr="00D709F3" w:rsidRDefault="00C16CDD" w:rsidP="001D31B0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709F3">
        <w:rPr>
          <w:rFonts w:asciiTheme="minorHAnsi" w:hAnsiTheme="minorHAnsi" w:cstheme="minorHAnsi"/>
          <w:sz w:val="22"/>
          <w:szCs w:val="22"/>
        </w:rPr>
        <w:t xml:space="preserve">En relación con la Licitación Pública </w:t>
      </w:r>
      <w:r w:rsidR="002503B6" w:rsidRPr="00D709F3">
        <w:rPr>
          <w:rFonts w:asciiTheme="minorHAnsi" w:hAnsiTheme="minorHAnsi" w:cstheme="minorHAnsi"/>
          <w:sz w:val="22"/>
          <w:szCs w:val="22"/>
        </w:rPr>
        <w:t xml:space="preserve">Presencial </w:t>
      </w:r>
      <w:r w:rsidRPr="00D709F3">
        <w:rPr>
          <w:rFonts w:asciiTheme="minorHAnsi" w:hAnsiTheme="minorHAnsi" w:cstheme="minorHAnsi"/>
          <w:sz w:val="22"/>
          <w:szCs w:val="22"/>
        </w:rPr>
        <w:t xml:space="preserve">No. __________________, relativa a _______________________________, vengo a manifestar bajo protesta de decir verdad </w:t>
      </w:r>
      <w:r w:rsidR="0015584D" w:rsidRPr="00D709F3">
        <w:rPr>
          <w:rFonts w:asciiTheme="minorHAnsi" w:hAnsiTheme="minorHAnsi" w:cstheme="minorHAnsi"/>
          <w:sz w:val="22"/>
          <w:szCs w:val="22"/>
        </w:rPr>
        <w:t>lo siguiente:</w:t>
      </w:r>
    </w:p>
    <w:p w14:paraId="1D2086C4" w14:textId="77777777" w:rsidR="0015584D" w:rsidRPr="00D709F3" w:rsidRDefault="0015584D" w:rsidP="00D709F3">
      <w:pPr>
        <w:pStyle w:val="Prrafodelista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754029E" w14:textId="77777777" w:rsidR="0096340A" w:rsidRPr="0096340A" w:rsidRDefault="0096340A" w:rsidP="0096340A">
      <w:pPr>
        <w:spacing w:line="360" w:lineRule="auto"/>
        <w:jc w:val="both"/>
        <w:rPr>
          <w:sz w:val="20"/>
          <w:szCs w:val="20"/>
          <w:lang w:val="es-ES"/>
        </w:rPr>
      </w:pPr>
      <w:r w:rsidRPr="0096340A">
        <w:rPr>
          <w:sz w:val="20"/>
          <w:szCs w:val="20"/>
          <w:lang w:val="es-ES"/>
        </w:rPr>
        <w:t>1.</w:t>
      </w:r>
      <w:r w:rsidRPr="0096340A">
        <w:rPr>
          <w:sz w:val="20"/>
          <w:szCs w:val="20"/>
          <w:lang w:val="es-ES"/>
        </w:rPr>
        <w:tab/>
        <w:t>Que el precio unitario de la partida única será sostenido y respetado durante el ejercicio 2024, en base a los requerimientos que se hagan, ya sea mensual, quincenal o semanalmente.</w:t>
      </w:r>
    </w:p>
    <w:p w14:paraId="0CF5267E" w14:textId="77777777" w:rsidR="0096340A" w:rsidRPr="0096340A" w:rsidRDefault="0096340A" w:rsidP="0096340A">
      <w:pPr>
        <w:spacing w:line="360" w:lineRule="auto"/>
        <w:jc w:val="both"/>
        <w:rPr>
          <w:sz w:val="20"/>
          <w:szCs w:val="20"/>
          <w:lang w:val="es-ES"/>
        </w:rPr>
      </w:pPr>
    </w:p>
    <w:p w14:paraId="33D26101" w14:textId="77777777" w:rsidR="0096340A" w:rsidRPr="0096340A" w:rsidRDefault="0096340A" w:rsidP="0096340A">
      <w:pPr>
        <w:spacing w:line="360" w:lineRule="auto"/>
        <w:jc w:val="both"/>
        <w:rPr>
          <w:sz w:val="20"/>
          <w:szCs w:val="20"/>
          <w:lang w:val="es-ES"/>
        </w:rPr>
      </w:pPr>
      <w:r w:rsidRPr="0096340A">
        <w:rPr>
          <w:sz w:val="20"/>
          <w:szCs w:val="20"/>
          <w:lang w:val="es-ES"/>
        </w:rPr>
        <w:t>2.</w:t>
      </w:r>
      <w:r w:rsidRPr="0096340A">
        <w:rPr>
          <w:sz w:val="20"/>
          <w:szCs w:val="20"/>
          <w:lang w:val="es-ES"/>
        </w:rPr>
        <w:tab/>
        <w:t>Que no se encuentra en los supuestos de los artículos 86 y 100 de la Ley de Adquisiciones, Arrendamientos y Contratación de Servicios del Estado de Chihuahua.</w:t>
      </w:r>
    </w:p>
    <w:p w14:paraId="28E023CE" w14:textId="77777777" w:rsidR="0096340A" w:rsidRPr="0096340A" w:rsidRDefault="0096340A" w:rsidP="0096340A">
      <w:pPr>
        <w:spacing w:line="360" w:lineRule="auto"/>
        <w:jc w:val="both"/>
        <w:rPr>
          <w:sz w:val="20"/>
          <w:szCs w:val="20"/>
          <w:lang w:val="es-ES"/>
        </w:rPr>
      </w:pPr>
    </w:p>
    <w:p w14:paraId="39CA5168" w14:textId="26928AFC" w:rsidR="0096340A" w:rsidRPr="0096340A" w:rsidRDefault="0096340A" w:rsidP="0096340A">
      <w:pPr>
        <w:spacing w:line="360" w:lineRule="auto"/>
        <w:jc w:val="both"/>
        <w:rPr>
          <w:sz w:val="20"/>
          <w:szCs w:val="20"/>
          <w:lang w:val="es-ES"/>
        </w:rPr>
      </w:pPr>
      <w:r w:rsidRPr="0096340A">
        <w:rPr>
          <w:sz w:val="20"/>
          <w:szCs w:val="20"/>
          <w:lang w:val="es-ES"/>
        </w:rPr>
        <w:t>3.</w:t>
      </w:r>
      <w:r w:rsidRPr="0096340A">
        <w:rPr>
          <w:sz w:val="20"/>
          <w:szCs w:val="20"/>
          <w:lang w:val="es-ES"/>
        </w:rPr>
        <w:tab/>
        <w:t>Aceptación de la convocatoria, al contenido de las presentes Bases de la Licitación Públ</w:t>
      </w:r>
      <w:r w:rsidR="0094090B">
        <w:rPr>
          <w:sz w:val="20"/>
          <w:szCs w:val="20"/>
          <w:lang w:val="es-ES"/>
        </w:rPr>
        <w:t>ica Presencial número PCE-LPP-010</w:t>
      </w:r>
      <w:r w:rsidRPr="0096340A">
        <w:rPr>
          <w:sz w:val="20"/>
          <w:szCs w:val="20"/>
          <w:lang w:val="es-ES"/>
        </w:rPr>
        <w:t>-2024 y sus anexos, y en su caso las modificaciones derivadas de la junta de aclaraciones, y que es conforme con el cumplimiento de las mismas, tanto para el proceso licitatorio, como para el cumplimiento del contrato que de dicho proceso se derive.</w:t>
      </w:r>
    </w:p>
    <w:p w14:paraId="21A1C5C5" w14:textId="77777777" w:rsidR="0096340A" w:rsidRPr="0096340A" w:rsidRDefault="0096340A" w:rsidP="0096340A">
      <w:pPr>
        <w:spacing w:line="360" w:lineRule="auto"/>
        <w:jc w:val="both"/>
        <w:rPr>
          <w:sz w:val="20"/>
          <w:szCs w:val="20"/>
          <w:lang w:val="es-ES"/>
        </w:rPr>
      </w:pPr>
    </w:p>
    <w:p w14:paraId="562CD8E0" w14:textId="77777777" w:rsidR="0096340A" w:rsidRPr="0096340A" w:rsidRDefault="0096340A" w:rsidP="0096340A">
      <w:pPr>
        <w:spacing w:line="360" w:lineRule="auto"/>
        <w:jc w:val="both"/>
        <w:rPr>
          <w:sz w:val="20"/>
          <w:szCs w:val="20"/>
          <w:lang w:val="es-ES"/>
        </w:rPr>
      </w:pPr>
      <w:r w:rsidRPr="0096340A">
        <w:rPr>
          <w:sz w:val="20"/>
          <w:szCs w:val="20"/>
          <w:lang w:val="es-ES"/>
        </w:rPr>
        <w:t>4.</w:t>
      </w:r>
      <w:r w:rsidRPr="0096340A">
        <w:rPr>
          <w:sz w:val="20"/>
          <w:szCs w:val="20"/>
          <w:lang w:val="es-ES"/>
        </w:rPr>
        <w:tab/>
        <w:t>La ubicación de su domicilio fiscal, además de uno en el Estado de Chihuahua, así como su número de teléfono y dirección de correo electrónico para recibir notificaciones y documentos relacionados con la presente licitación y, en su caso, con el cumplimiento y ejecución del contrato relativo, debiendo hacer mención a cada uno de los datos solicitados.</w:t>
      </w:r>
    </w:p>
    <w:p w14:paraId="11890011" w14:textId="77777777" w:rsidR="0096340A" w:rsidRPr="0096340A" w:rsidRDefault="0096340A" w:rsidP="0096340A">
      <w:pPr>
        <w:spacing w:line="360" w:lineRule="auto"/>
        <w:jc w:val="both"/>
        <w:rPr>
          <w:sz w:val="20"/>
          <w:szCs w:val="20"/>
          <w:lang w:val="es-ES"/>
        </w:rPr>
      </w:pPr>
    </w:p>
    <w:p w14:paraId="3BE36EAE" w14:textId="4FD434DC" w:rsidR="00712AF3" w:rsidRPr="0096340A" w:rsidRDefault="0096340A" w:rsidP="0096340A">
      <w:pPr>
        <w:spacing w:line="360" w:lineRule="auto"/>
        <w:jc w:val="both"/>
        <w:rPr>
          <w:sz w:val="20"/>
          <w:szCs w:val="20"/>
          <w:lang w:val="es-ES"/>
        </w:rPr>
      </w:pPr>
      <w:r w:rsidRPr="0096340A">
        <w:rPr>
          <w:sz w:val="20"/>
          <w:szCs w:val="20"/>
          <w:lang w:val="es-ES"/>
        </w:rPr>
        <w:t>5.</w:t>
      </w:r>
      <w:r w:rsidRPr="0096340A">
        <w:rPr>
          <w:sz w:val="20"/>
          <w:szCs w:val="20"/>
          <w:lang w:val="es-ES"/>
        </w:rPr>
        <w:tab/>
        <w:t>Declaración de integridad, bajo protesta de decir verdad, que se abstendrá, por sí o a través de interpósita persona, de adoptar conductas para que los servidores públicos del Comité, así como de la dependencia o entidad, introduzcan o alteren las evaluaciones de las proposiciones, el resultado del procedimiento u otros aspectos que le puedan otorgar condiciones más ventajosas con relación a los demás participantes.</w:t>
      </w:r>
    </w:p>
    <w:p w14:paraId="3D119373" w14:textId="673860E0" w:rsidR="00712AF3" w:rsidRDefault="00C16CDD" w:rsidP="0037497E">
      <w:pPr>
        <w:spacing w:line="360" w:lineRule="auto"/>
        <w:jc w:val="center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ATENTAMENTE</w:t>
      </w:r>
    </w:p>
    <w:p w14:paraId="78E96669" w14:textId="77777777" w:rsidR="0037497E" w:rsidRPr="0037497E" w:rsidRDefault="0037497E" w:rsidP="0037497E">
      <w:pPr>
        <w:spacing w:line="360" w:lineRule="auto"/>
        <w:jc w:val="center"/>
        <w:rPr>
          <w:b/>
          <w:sz w:val="20"/>
          <w:szCs w:val="20"/>
        </w:rPr>
      </w:pPr>
    </w:p>
    <w:p w14:paraId="4B1E5C0C" w14:textId="77777777" w:rsidR="00E2062D" w:rsidRPr="00712AF3" w:rsidRDefault="00E2062D" w:rsidP="00C16CDD">
      <w:pPr>
        <w:spacing w:line="360" w:lineRule="auto"/>
        <w:jc w:val="center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_____________________________________</w:t>
      </w:r>
    </w:p>
    <w:p w14:paraId="1210810D" w14:textId="593B8581" w:rsidR="00712AF3" w:rsidRDefault="00155F8B" w:rsidP="00712AF3">
      <w:pPr>
        <w:spacing w:line="360" w:lineRule="auto"/>
        <w:jc w:val="center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PERSONA FÍSICA Y/O MORAL</w:t>
      </w:r>
    </w:p>
    <w:p w14:paraId="6886F285" w14:textId="77777777" w:rsidR="00712AF3" w:rsidRDefault="00712AF3" w:rsidP="00712AF3">
      <w:pPr>
        <w:spacing w:line="360" w:lineRule="auto"/>
        <w:jc w:val="center"/>
        <w:rPr>
          <w:b/>
          <w:sz w:val="20"/>
          <w:szCs w:val="20"/>
        </w:rPr>
      </w:pPr>
    </w:p>
    <w:p w14:paraId="440BA77F" w14:textId="781E55A7" w:rsidR="00FA745C" w:rsidRDefault="00FA745C" w:rsidP="0096340A">
      <w:pPr>
        <w:rPr>
          <w:b/>
        </w:rPr>
      </w:pPr>
    </w:p>
    <w:sectPr w:rsidR="00FA745C" w:rsidSect="0094090B">
      <w:headerReference w:type="default" r:id="rId8"/>
      <w:pgSz w:w="12240" w:h="15840" w:code="1"/>
      <w:pgMar w:top="2269" w:right="1134" w:bottom="697" w:left="1560" w:header="15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E5C22" w14:textId="77777777" w:rsidR="00B2349C" w:rsidRDefault="00B2349C" w:rsidP="00873655">
      <w:r>
        <w:separator/>
      </w:r>
    </w:p>
  </w:endnote>
  <w:endnote w:type="continuationSeparator" w:id="0">
    <w:p w14:paraId="595873BD" w14:textId="77777777" w:rsidR="00B2349C" w:rsidRDefault="00B2349C" w:rsidP="008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CBC6A" w14:textId="77777777" w:rsidR="00B2349C" w:rsidRDefault="00B2349C" w:rsidP="00873655">
      <w:r>
        <w:separator/>
      </w:r>
    </w:p>
  </w:footnote>
  <w:footnote w:type="continuationSeparator" w:id="0">
    <w:p w14:paraId="5089388A" w14:textId="77777777" w:rsidR="00B2349C" w:rsidRDefault="00B2349C" w:rsidP="00873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D8F43" w14:textId="447DE6A4" w:rsidR="00FA745C" w:rsidRDefault="003C79B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5E774D52" wp14:editId="69F3E2FC">
          <wp:simplePos x="0" y="0"/>
          <wp:positionH relativeFrom="page">
            <wp:align>left</wp:align>
          </wp:positionH>
          <wp:positionV relativeFrom="paragraph">
            <wp:posOffset>-1047115</wp:posOffset>
          </wp:positionV>
          <wp:extent cx="7781925" cy="1010497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icio Ve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104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CE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54A7D8" wp14:editId="1E33E00E">
              <wp:simplePos x="0" y="0"/>
              <wp:positionH relativeFrom="page">
                <wp:align>center</wp:align>
              </wp:positionH>
              <wp:positionV relativeFrom="paragraph">
                <wp:posOffset>42545</wp:posOffset>
              </wp:positionV>
              <wp:extent cx="4503420" cy="587375"/>
              <wp:effectExtent l="0" t="0" r="0" b="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3420" cy="58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DB17BAD" w14:textId="1681BAEB" w:rsidR="00FA745C" w:rsidRPr="000D627A" w:rsidRDefault="00FA745C" w:rsidP="0094090B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D627A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LICITACIÓN </w:t>
                          </w:r>
                          <w:r w:rsidR="00712AF3" w:rsidRPr="000D627A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PÚBLICA PRESENCIAL</w:t>
                          </w:r>
                          <w:r w:rsidR="0094090B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No. PCE-LPP-010</w:t>
                          </w:r>
                          <w:r w:rsidRPr="000D627A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-202</w:t>
                          </w:r>
                          <w:r w:rsidR="00930721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4</w:t>
                          </w:r>
                        </w:p>
                        <w:p w14:paraId="6E676ABD" w14:textId="73287174" w:rsidR="0094090B" w:rsidRPr="00357D2D" w:rsidRDefault="0094090B" w:rsidP="0094090B">
                          <w:pPr>
                            <w:pStyle w:val="Encabezado"/>
                            <w:jc w:val="center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“ADQUISICIÓN </w:t>
                          </w:r>
                          <w:r w:rsidRPr="001A74A6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DE SOLUCIONES PARA DIÁLISIS PERITONEAL”</w:t>
                          </w:r>
                          <w:r w:rsidRPr="00357D2D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CE282B9" w14:textId="5417FBD2" w:rsidR="00FA745C" w:rsidRPr="000D627A" w:rsidRDefault="00FA745C" w:rsidP="0094090B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54A7D8" id="Rectángulo 8" o:spid="_x0000_s1026" style="position:absolute;margin-left:0;margin-top:3.35pt;width:354.6pt;height:46.2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fSWkAIAAGkFAAAOAAAAZHJzL2Uyb0RvYy54bWysVF9P2zAQf5+072D5fSQt7WARKapATJMQ&#10;VMDEs+vYTSTH59luk+7b7LPsi3G208AA7WFaH9Kz7+53f/y7OzvvW0V2wroGdEknRzklQnOoGr0p&#10;6feHq0+nlDjPdMUUaFHSvXD0fPHxw1lnCjGFGlQlLEEQ7YrOlLT23hRZ5ngtWuaOwAiNSgm2ZR6P&#10;dpNVlnWI3qpsmuefsw5sZSxw4RzeXiYlXUR8KQX3t1I64YkqKebm49fG7zp8s8UZKzaWmbrhQxrs&#10;H7JoWaMx6Ah1yTwjW9u8gWobbsGB9Ecc2gykbLiINWA1k/xVNfc1MyLWgs1xZmyT+3+w/Ga3sqSp&#10;SooPpVmLT3SHTfv9S2+2CshpaFBnXIF292Zlh5NDMVTbS9uGf6yD9LGp+7GpoveE4+Vsnh/Ppth7&#10;jrr56cnxyTyAZs/exjr/VUBLglBSi/FjL9nu2vlkejAJwTRcNUrhPSuU/uMCMcNNFhJOKUbJ75VI&#10;1ndCYq2Y1DQGiCwTF8qSHUN+MM6F9pOkqlkl0vU8x9+Q8ugRC1AaAQOyxIRG7AEgMPgtdipnsA+u&#10;IpJ0dM7/llhyHj1iZNB+dG4bDfY9AIVVDZGT/aFJqTWhS75f92gSxDVUeySFhTQtzvCrBl/mmjm/&#10;YhbHAx8TR97f4kcq6EoKg0RJDfbne/fBHlmLWko6HLeSuh9bZgUl6ptGPn+ZzGZhPuNhNj8JhLEv&#10;NeuXGr1tLwBfbILLxfAoBnuvDqK00D7iZliGqKhimmPsknJvD4cLn9YA7hYulstohjNpmL/W94YH&#10;8NDgwLyH/pFZM9DTI7Fv4DCarHjF0mQbPDUstx5kEyn83Neh9TjPkUPD7gkL4+U5Wj1vyMUTAAAA&#10;//8DAFBLAwQUAAYACAAAACEAos7HCtsAAAAFAQAADwAAAGRycy9kb3ducmV2LnhtbEyPQUvDQBCF&#10;74L/YRnBm91YpLUxkxJEhR7bCOJtkx2TaHY2ZLdp+u87nvQ0PN7jvW+y7ex6NdEYOs8I94sEFHHt&#10;bccNwnv5evcIKkTD1vSeCeFMAbb59VVmUutPvKfpEBslJRxSg9DGOKRah7olZ8LCD8TiffnRmShy&#10;bLQdzUnKXa+XSbLSznQsC60Z6Lml+udwdAihmnbleSg+vj9DXRUv7MqH3Rvi7c1cPIGKNMe/MPzi&#10;CzrkwlT5I9ugegR5JCKs1qDEXCebJagKYSNX55n+T59fAAAA//8DAFBLAQItABQABgAIAAAAIQC2&#10;gziS/gAAAOEBAAATAAAAAAAAAAAAAAAAAAAAAABbQ29udGVudF9UeXBlc10ueG1sUEsBAi0AFAAG&#10;AAgAAAAhADj9If/WAAAAlAEAAAsAAAAAAAAAAAAAAAAALwEAAF9yZWxzLy5yZWxzUEsBAi0AFAAG&#10;AAgAAAAhAP419JaQAgAAaQUAAA4AAAAAAAAAAAAAAAAALgIAAGRycy9lMm9Eb2MueG1sUEsBAi0A&#10;FAAGAAgAAAAhAKLOxwrbAAAABQEAAA8AAAAAAAAAAAAAAAAA6gQAAGRycy9kb3ducmV2LnhtbFBL&#10;BQYAAAAABAAEAPMAAADyBQAAAAA=&#10;" filled="f" stroked="f" strokeweight="2pt">
              <v:textbox>
                <w:txbxContent>
                  <w:p w14:paraId="5DB17BAD" w14:textId="1681BAEB" w:rsidR="00FA745C" w:rsidRPr="000D627A" w:rsidRDefault="00FA745C" w:rsidP="0094090B">
                    <w:pPr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0D627A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LICITACIÓN </w:t>
                    </w:r>
                    <w:r w:rsidR="00712AF3" w:rsidRPr="000D627A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PÚBLICA PRESENCIAL</w:t>
                    </w:r>
                    <w:r w:rsidR="0094090B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 No. PCE-LPP-010</w:t>
                    </w:r>
                    <w:r w:rsidRPr="000D627A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-202</w:t>
                    </w:r>
                    <w:r w:rsidR="00930721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4</w:t>
                    </w:r>
                  </w:p>
                  <w:p w14:paraId="6E676ABD" w14:textId="73287174" w:rsidR="0094090B" w:rsidRPr="00357D2D" w:rsidRDefault="0094090B" w:rsidP="0094090B">
                    <w:pPr>
                      <w:pStyle w:val="Encabezado"/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“ADQUISICIÓN </w:t>
                    </w:r>
                    <w:r w:rsidRPr="001A74A6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DE SOLUCIONES PARA DIÁLISIS PERITONEAL”</w:t>
                    </w:r>
                    <w:r w:rsidRPr="00357D2D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</w:p>
                  <w:p w14:paraId="7CE282B9" w14:textId="5417FBD2" w:rsidR="00FA745C" w:rsidRPr="000D627A" w:rsidRDefault="00FA745C" w:rsidP="0094090B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3D9"/>
    <w:multiLevelType w:val="hybridMultilevel"/>
    <w:tmpl w:val="3BB4C528"/>
    <w:lvl w:ilvl="0" w:tplc="EEE2E8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835A36"/>
    <w:multiLevelType w:val="hybridMultilevel"/>
    <w:tmpl w:val="3F7A7A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1F63"/>
    <w:multiLevelType w:val="hybridMultilevel"/>
    <w:tmpl w:val="F912B0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B786A"/>
    <w:multiLevelType w:val="hybridMultilevel"/>
    <w:tmpl w:val="110EB5C6"/>
    <w:lvl w:ilvl="0" w:tplc="0D643A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E4416"/>
    <w:multiLevelType w:val="hybridMultilevel"/>
    <w:tmpl w:val="A85C8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77738"/>
    <w:multiLevelType w:val="hybridMultilevel"/>
    <w:tmpl w:val="3502F1E8"/>
    <w:lvl w:ilvl="0" w:tplc="91A26BD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B3571C"/>
    <w:multiLevelType w:val="hybridMultilevel"/>
    <w:tmpl w:val="6DA03186"/>
    <w:lvl w:ilvl="0" w:tplc="6BE6D43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13C69"/>
    <w:multiLevelType w:val="hybridMultilevel"/>
    <w:tmpl w:val="9CD41D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40399"/>
    <w:multiLevelType w:val="hybridMultilevel"/>
    <w:tmpl w:val="7B6A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410745"/>
    <w:multiLevelType w:val="hybridMultilevel"/>
    <w:tmpl w:val="6E9480AA"/>
    <w:lvl w:ilvl="0" w:tplc="F6C811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B6F22D5"/>
    <w:multiLevelType w:val="hybridMultilevel"/>
    <w:tmpl w:val="FCBED2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62C0A"/>
    <w:multiLevelType w:val="hybridMultilevel"/>
    <w:tmpl w:val="5B80B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2D31FBC"/>
    <w:multiLevelType w:val="hybridMultilevel"/>
    <w:tmpl w:val="0D3CFBD2"/>
    <w:lvl w:ilvl="0" w:tplc="76AE7D18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C3942E2"/>
    <w:multiLevelType w:val="hybridMultilevel"/>
    <w:tmpl w:val="775EE910"/>
    <w:lvl w:ilvl="0" w:tplc="7F14A2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A0A60"/>
    <w:multiLevelType w:val="hybridMultilevel"/>
    <w:tmpl w:val="69844FDC"/>
    <w:lvl w:ilvl="0" w:tplc="FEF6D4A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E6215A8"/>
    <w:multiLevelType w:val="hybridMultilevel"/>
    <w:tmpl w:val="02AE306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E80F34"/>
    <w:multiLevelType w:val="hybridMultilevel"/>
    <w:tmpl w:val="C3A063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250F5"/>
    <w:multiLevelType w:val="hybridMultilevel"/>
    <w:tmpl w:val="10D8B3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E75274"/>
    <w:multiLevelType w:val="hybridMultilevel"/>
    <w:tmpl w:val="D1DC8C7E"/>
    <w:lvl w:ilvl="0" w:tplc="203AC1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E5546"/>
    <w:multiLevelType w:val="hybridMultilevel"/>
    <w:tmpl w:val="D82A66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43FA3"/>
    <w:multiLevelType w:val="hybridMultilevel"/>
    <w:tmpl w:val="06C060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A681F"/>
    <w:multiLevelType w:val="hybridMultilevel"/>
    <w:tmpl w:val="782237CE"/>
    <w:lvl w:ilvl="0" w:tplc="46D842E4">
      <w:start w:val="1"/>
      <w:numFmt w:val="lowerLetter"/>
      <w:lvlText w:val="%1."/>
      <w:lvlJc w:val="left"/>
      <w:pPr>
        <w:ind w:left="1287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3"/>
  </w:num>
  <w:num w:numId="5">
    <w:abstractNumId w:val="20"/>
  </w:num>
  <w:num w:numId="6">
    <w:abstractNumId w:val="2"/>
  </w:num>
  <w:num w:numId="7">
    <w:abstractNumId w:val="22"/>
  </w:num>
  <w:num w:numId="8">
    <w:abstractNumId w:val="6"/>
  </w:num>
  <w:num w:numId="9">
    <w:abstractNumId w:val="13"/>
  </w:num>
  <w:num w:numId="10">
    <w:abstractNumId w:val="11"/>
  </w:num>
  <w:num w:numId="11">
    <w:abstractNumId w:val="19"/>
  </w:num>
  <w:num w:numId="12">
    <w:abstractNumId w:val="17"/>
  </w:num>
  <w:num w:numId="13">
    <w:abstractNumId w:val="1"/>
  </w:num>
  <w:num w:numId="14">
    <w:abstractNumId w:val="5"/>
  </w:num>
  <w:num w:numId="15">
    <w:abstractNumId w:val="21"/>
  </w:num>
  <w:num w:numId="16">
    <w:abstractNumId w:val="7"/>
  </w:num>
  <w:num w:numId="17">
    <w:abstractNumId w:val="16"/>
  </w:num>
  <w:num w:numId="18">
    <w:abstractNumId w:val="8"/>
  </w:num>
  <w:num w:numId="19">
    <w:abstractNumId w:val="4"/>
  </w:num>
  <w:num w:numId="20">
    <w:abstractNumId w:val="10"/>
  </w:num>
  <w:num w:numId="21">
    <w:abstractNumId w:val="15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0E"/>
    <w:rsid w:val="000062D5"/>
    <w:rsid w:val="00017104"/>
    <w:rsid w:val="0003028D"/>
    <w:rsid w:val="00031752"/>
    <w:rsid w:val="00046C68"/>
    <w:rsid w:val="000553A3"/>
    <w:rsid w:val="00060484"/>
    <w:rsid w:val="00062C8C"/>
    <w:rsid w:val="00065100"/>
    <w:rsid w:val="00072EDB"/>
    <w:rsid w:val="00083B49"/>
    <w:rsid w:val="00091019"/>
    <w:rsid w:val="0009208B"/>
    <w:rsid w:val="000A3788"/>
    <w:rsid w:val="000C3375"/>
    <w:rsid w:val="000C5E4A"/>
    <w:rsid w:val="000D627A"/>
    <w:rsid w:val="000E03DD"/>
    <w:rsid w:val="000E253C"/>
    <w:rsid w:val="000F0AC6"/>
    <w:rsid w:val="000F5278"/>
    <w:rsid w:val="00102AAB"/>
    <w:rsid w:val="0010492B"/>
    <w:rsid w:val="00106BF9"/>
    <w:rsid w:val="0012148D"/>
    <w:rsid w:val="00124CF1"/>
    <w:rsid w:val="00125DDC"/>
    <w:rsid w:val="00126E15"/>
    <w:rsid w:val="001361FA"/>
    <w:rsid w:val="0015584D"/>
    <w:rsid w:val="00155F8B"/>
    <w:rsid w:val="0016242E"/>
    <w:rsid w:val="00177195"/>
    <w:rsid w:val="00177864"/>
    <w:rsid w:val="001818C9"/>
    <w:rsid w:val="001853AF"/>
    <w:rsid w:val="00185489"/>
    <w:rsid w:val="001A0345"/>
    <w:rsid w:val="001A21B3"/>
    <w:rsid w:val="001A376E"/>
    <w:rsid w:val="001A757B"/>
    <w:rsid w:val="001C26A4"/>
    <w:rsid w:val="001C6B6B"/>
    <w:rsid w:val="001D31B0"/>
    <w:rsid w:val="001D5415"/>
    <w:rsid w:val="001D55E9"/>
    <w:rsid w:val="001F116E"/>
    <w:rsid w:val="001F45B3"/>
    <w:rsid w:val="00216A33"/>
    <w:rsid w:val="00216D73"/>
    <w:rsid w:val="002248D5"/>
    <w:rsid w:val="002303CD"/>
    <w:rsid w:val="0024053D"/>
    <w:rsid w:val="00243CFB"/>
    <w:rsid w:val="002503B6"/>
    <w:rsid w:val="00256BE4"/>
    <w:rsid w:val="00270533"/>
    <w:rsid w:val="00271023"/>
    <w:rsid w:val="0027323C"/>
    <w:rsid w:val="0027377E"/>
    <w:rsid w:val="00280D6C"/>
    <w:rsid w:val="0028269F"/>
    <w:rsid w:val="00287E2D"/>
    <w:rsid w:val="00292EA7"/>
    <w:rsid w:val="002A29C3"/>
    <w:rsid w:val="002A4648"/>
    <w:rsid w:val="002B0DED"/>
    <w:rsid w:val="002D45CD"/>
    <w:rsid w:val="002D636B"/>
    <w:rsid w:val="002F4784"/>
    <w:rsid w:val="002F66B9"/>
    <w:rsid w:val="00305E5A"/>
    <w:rsid w:val="0031064A"/>
    <w:rsid w:val="00325D6B"/>
    <w:rsid w:val="00331F8E"/>
    <w:rsid w:val="00342C19"/>
    <w:rsid w:val="00355D42"/>
    <w:rsid w:val="0036763F"/>
    <w:rsid w:val="0037354B"/>
    <w:rsid w:val="0037497E"/>
    <w:rsid w:val="00377F35"/>
    <w:rsid w:val="0038666D"/>
    <w:rsid w:val="00395695"/>
    <w:rsid w:val="00396E26"/>
    <w:rsid w:val="003A301E"/>
    <w:rsid w:val="003A5180"/>
    <w:rsid w:val="003A5BB0"/>
    <w:rsid w:val="003A6FC9"/>
    <w:rsid w:val="003B0D6E"/>
    <w:rsid w:val="003B1117"/>
    <w:rsid w:val="003C717B"/>
    <w:rsid w:val="003C79B5"/>
    <w:rsid w:val="003D2E5A"/>
    <w:rsid w:val="003D637A"/>
    <w:rsid w:val="003F234C"/>
    <w:rsid w:val="003F6E0F"/>
    <w:rsid w:val="00400AA1"/>
    <w:rsid w:val="0040241F"/>
    <w:rsid w:val="00415FB8"/>
    <w:rsid w:val="00417C57"/>
    <w:rsid w:val="00421E4C"/>
    <w:rsid w:val="00425C1A"/>
    <w:rsid w:val="00441DB4"/>
    <w:rsid w:val="00446418"/>
    <w:rsid w:val="0044651D"/>
    <w:rsid w:val="00473E8B"/>
    <w:rsid w:val="00482947"/>
    <w:rsid w:val="00492685"/>
    <w:rsid w:val="00493B4C"/>
    <w:rsid w:val="004A2E74"/>
    <w:rsid w:val="004B09AF"/>
    <w:rsid w:val="004B5510"/>
    <w:rsid w:val="004D34F8"/>
    <w:rsid w:val="004D5828"/>
    <w:rsid w:val="004D6E75"/>
    <w:rsid w:val="004F0708"/>
    <w:rsid w:val="004F41DB"/>
    <w:rsid w:val="00503A94"/>
    <w:rsid w:val="00513F3F"/>
    <w:rsid w:val="005144F4"/>
    <w:rsid w:val="005210FC"/>
    <w:rsid w:val="00530ECC"/>
    <w:rsid w:val="00540C0F"/>
    <w:rsid w:val="00541FEB"/>
    <w:rsid w:val="00546804"/>
    <w:rsid w:val="00550741"/>
    <w:rsid w:val="00561130"/>
    <w:rsid w:val="005632E6"/>
    <w:rsid w:val="00573358"/>
    <w:rsid w:val="00585668"/>
    <w:rsid w:val="00587EC4"/>
    <w:rsid w:val="0059072D"/>
    <w:rsid w:val="00593283"/>
    <w:rsid w:val="005949EC"/>
    <w:rsid w:val="005B434B"/>
    <w:rsid w:val="005B626E"/>
    <w:rsid w:val="005C1B13"/>
    <w:rsid w:val="005D0421"/>
    <w:rsid w:val="005D1E9C"/>
    <w:rsid w:val="005E33EC"/>
    <w:rsid w:val="005E5E75"/>
    <w:rsid w:val="005F4810"/>
    <w:rsid w:val="005F6740"/>
    <w:rsid w:val="006029E2"/>
    <w:rsid w:val="00602F78"/>
    <w:rsid w:val="00605498"/>
    <w:rsid w:val="00615D33"/>
    <w:rsid w:val="00617F58"/>
    <w:rsid w:val="00623D5C"/>
    <w:rsid w:val="006279F4"/>
    <w:rsid w:val="006307E2"/>
    <w:rsid w:val="00633DE3"/>
    <w:rsid w:val="00645737"/>
    <w:rsid w:val="00647BD3"/>
    <w:rsid w:val="0065051E"/>
    <w:rsid w:val="006534A2"/>
    <w:rsid w:val="00655162"/>
    <w:rsid w:val="00672E50"/>
    <w:rsid w:val="00682392"/>
    <w:rsid w:val="00694B63"/>
    <w:rsid w:val="00697A8B"/>
    <w:rsid w:val="006A418D"/>
    <w:rsid w:val="006A464E"/>
    <w:rsid w:val="006B0037"/>
    <w:rsid w:val="006B0BF5"/>
    <w:rsid w:val="006B1C77"/>
    <w:rsid w:val="006B3473"/>
    <w:rsid w:val="006B7FBD"/>
    <w:rsid w:val="006C3958"/>
    <w:rsid w:val="006E76FF"/>
    <w:rsid w:val="00700A10"/>
    <w:rsid w:val="00704A54"/>
    <w:rsid w:val="00712AF3"/>
    <w:rsid w:val="00737050"/>
    <w:rsid w:val="00737A1C"/>
    <w:rsid w:val="007425C8"/>
    <w:rsid w:val="00743E80"/>
    <w:rsid w:val="00745FB9"/>
    <w:rsid w:val="0074645F"/>
    <w:rsid w:val="007475AF"/>
    <w:rsid w:val="00750687"/>
    <w:rsid w:val="00750AAF"/>
    <w:rsid w:val="00757FD6"/>
    <w:rsid w:val="00780057"/>
    <w:rsid w:val="00784074"/>
    <w:rsid w:val="00785A55"/>
    <w:rsid w:val="00786EF6"/>
    <w:rsid w:val="00791126"/>
    <w:rsid w:val="007A01D4"/>
    <w:rsid w:val="007A455D"/>
    <w:rsid w:val="007A529D"/>
    <w:rsid w:val="007A5B28"/>
    <w:rsid w:val="007B1CC0"/>
    <w:rsid w:val="007B6C0A"/>
    <w:rsid w:val="007C4751"/>
    <w:rsid w:val="007C5779"/>
    <w:rsid w:val="007E0274"/>
    <w:rsid w:val="007E1E08"/>
    <w:rsid w:val="008116BE"/>
    <w:rsid w:val="0082315F"/>
    <w:rsid w:val="00823DC0"/>
    <w:rsid w:val="00832000"/>
    <w:rsid w:val="00837AA9"/>
    <w:rsid w:val="00843B8D"/>
    <w:rsid w:val="008478CB"/>
    <w:rsid w:val="00847A7D"/>
    <w:rsid w:val="00855D9B"/>
    <w:rsid w:val="0085622C"/>
    <w:rsid w:val="00873655"/>
    <w:rsid w:val="00876611"/>
    <w:rsid w:val="008770AD"/>
    <w:rsid w:val="008801CD"/>
    <w:rsid w:val="00883CF2"/>
    <w:rsid w:val="00884ECD"/>
    <w:rsid w:val="00897625"/>
    <w:rsid w:val="008976F7"/>
    <w:rsid w:val="008A290C"/>
    <w:rsid w:val="008A4BEF"/>
    <w:rsid w:val="008B0B29"/>
    <w:rsid w:val="008B250B"/>
    <w:rsid w:val="008B38FE"/>
    <w:rsid w:val="008B5EAD"/>
    <w:rsid w:val="008C5825"/>
    <w:rsid w:val="008C7822"/>
    <w:rsid w:val="008D5287"/>
    <w:rsid w:val="008D67F7"/>
    <w:rsid w:val="008E230E"/>
    <w:rsid w:val="008E6158"/>
    <w:rsid w:val="00903AC0"/>
    <w:rsid w:val="00910558"/>
    <w:rsid w:val="009244FB"/>
    <w:rsid w:val="00927DA0"/>
    <w:rsid w:val="00930721"/>
    <w:rsid w:val="00933CD8"/>
    <w:rsid w:val="0094090B"/>
    <w:rsid w:val="0094551E"/>
    <w:rsid w:val="0095278B"/>
    <w:rsid w:val="00955300"/>
    <w:rsid w:val="00956DE9"/>
    <w:rsid w:val="00957B90"/>
    <w:rsid w:val="0096340A"/>
    <w:rsid w:val="009639A9"/>
    <w:rsid w:val="009640C2"/>
    <w:rsid w:val="009710CC"/>
    <w:rsid w:val="00973B0F"/>
    <w:rsid w:val="00977767"/>
    <w:rsid w:val="00984A3B"/>
    <w:rsid w:val="009875A9"/>
    <w:rsid w:val="00990270"/>
    <w:rsid w:val="0099183B"/>
    <w:rsid w:val="009921F1"/>
    <w:rsid w:val="009A78BC"/>
    <w:rsid w:val="009B1F20"/>
    <w:rsid w:val="009B548A"/>
    <w:rsid w:val="009D1D6B"/>
    <w:rsid w:val="009E5742"/>
    <w:rsid w:val="009F0736"/>
    <w:rsid w:val="00A006D9"/>
    <w:rsid w:val="00A023F7"/>
    <w:rsid w:val="00A052E1"/>
    <w:rsid w:val="00A11FBB"/>
    <w:rsid w:val="00A15333"/>
    <w:rsid w:val="00A153C1"/>
    <w:rsid w:val="00A21D24"/>
    <w:rsid w:val="00A22051"/>
    <w:rsid w:val="00A34437"/>
    <w:rsid w:val="00A50513"/>
    <w:rsid w:val="00A54288"/>
    <w:rsid w:val="00A645BA"/>
    <w:rsid w:val="00A66B72"/>
    <w:rsid w:val="00A740E3"/>
    <w:rsid w:val="00A802AC"/>
    <w:rsid w:val="00A947AF"/>
    <w:rsid w:val="00AB2E2F"/>
    <w:rsid w:val="00AB2EE2"/>
    <w:rsid w:val="00AB4377"/>
    <w:rsid w:val="00AC0644"/>
    <w:rsid w:val="00AC0E59"/>
    <w:rsid w:val="00AC3994"/>
    <w:rsid w:val="00AC4ECB"/>
    <w:rsid w:val="00AE262D"/>
    <w:rsid w:val="00AF69CE"/>
    <w:rsid w:val="00AF75C0"/>
    <w:rsid w:val="00B2349C"/>
    <w:rsid w:val="00B25771"/>
    <w:rsid w:val="00B305F9"/>
    <w:rsid w:val="00B401E8"/>
    <w:rsid w:val="00B41675"/>
    <w:rsid w:val="00B427AE"/>
    <w:rsid w:val="00B53E5D"/>
    <w:rsid w:val="00B616CD"/>
    <w:rsid w:val="00B64058"/>
    <w:rsid w:val="00B651BE"/>
    <w:rsid w:val="00B67B89"/>
    <w:rsid w:val="00B767BC"/>
    <w:rsid w:val="00B82EAF"/>
    <w:rsid w:val="00B8521C"/>
    <w:rsid w:val="00B86DAF"/>
    <w:rsid w:val="00B87735"/>
    <w:rsid w:val="00B958FE"/>
    <w:rsid w:val="00BA17F0"/>
    <w:rsid w:val="00BA1851"/>
    <w:rsid w:val="00BA1CEE"/>
    <w:rsid w:val="00BB0685"/>
    <w:rsid w:val="00BB2D22"/>
    <w:rsid w:val="00BC203B"/>
    <w:rsid w:val="00BF1086"/>
    <w:rsid w:val="00BF1F3A"/>
    <w:rsid w:val="00BF244D"/>
    <w:rsid w:val="00C16CDD"/>
    <w:rsid w:val="00C20BF2"/>
    <w:rsid w:val="00C21129"/>
    <w:rsid w:val="00C2449E"/>
    <w:rsid w:val="00C2758E"/>
    <w:rsid w:val="00C34609"/>
    <w:rsid w:val="00C53E95"/>
    <w:rsid w:val="00C54E08"/>
    <w:rsid w:val="00C567BC"/>
    <w:rsid w:val="00C72930"/>
    <w:rsid w:val="00C7502E"/>
    <w:rsid w:val="00C7745F"/>
    <w:rsid w:val="00C908CA"/>
    <w:rsid w:val="00C9319E"/>
    <w:rsid w:val="00CA0C19"/>
    <w:rsid w:val="00CB73A5"/>
    <w:rsid w:val="00CC3EF8"/>
    <w:rsid w:val="00CC5702"/>
    <w:rsid w:val="00CD799D"/>
    <w:rsid w:val="00CE77E4"/>
    <w:rsid w:val="00CF78BB"/>
    <w:rsid w:val="00D0358D"/>
    <w:rsid w:val="00D078A8"/>
    <w:rsid w:val="00D24BF0"/>
    <w:rsid w:val="00D24CEE"/>
    <w:rsid w:val="00D25E7B"/>
    <w:rsid w:val="00D30458"/>
    <w:rsid w:val="00D309DB"/>
    <w:rsid w:val="00D34327"/>
    <w:rsid w:val="00D35A4F"/>
    <w:rsid w:val="00D47332"/>
    <w:rsid w:val="00D50287"/>
    <w:rsid w:val="00D536A1"/>
    <w:rsid w:val="00D56EAA"/>
    <w:rsid w:val="00D625A4"/>
    <w:rsid w:val="00D66E17"/>
    <w:rsid w:val="00D709F3"/>
    <w:rsid w:val="00D712FF"/>
    <w:rsid w:val="00D71B72"/>
    <w:rsid w:val="00D82504"/>
    <w:rsid w:val="00D82C42"/>
    <w:rsid w:val="00D860BA"/>
    <w:rsid w:val="00D90EE0"/>
    <w:rsid w:val="00DA2944"/>
    <w:rsid w:val="00DA2C50"/>
    <w:rsid w:val="00DA4867"/>
    <w:rsid w:val="00DC09C2"/>
    <w:rsid w:val="00DD2519"/>
    <w:rsid w:val="00DD3AFB"/>
    <w:rsid w:val="00DE1ECD"/>
    <w:rsid w:val="00DE5E07"/>
    <w:rsid w:val="00DE7499"/>
    <w:rsid w:val="00DF19CD"/>
    <w:rsid w:val="00DF7FA1"/>
    <w:rsid w:val="00E10DB4"/>
    <w:rsid w:val="00E2062D"/>
    <w:rsid w:val="00E23CE8"/>
    <w:rsid w:val="00E24925"/>
    <w:rsid w:val="00E252F1"/>
    <w:rsid w:val="00E32058"/>
    <w:rsid w:val="00E4755B"/>
    <w:rsid w:val="00E51D12"/>
    <w:rsid w:val="00E5450E"/>
    <w:rsid w:val="00E55937"/>
    <w:rsid w:val="00E6706F"/>
    <w:rsid w:val="00E832F3"/>
    <w:rsid w:val="00E875B6"/>
    <w:rsid w:val="00E9667B"/>
    <w:rsid w:val="00EB4BF2"/>
    <w:rsid w:val="00EE431D"/>
    <w:rsid w:val="00EE69E6"/>
    <w:rsid w:val="00F02BD4"/>
    <w:rsid w:val="00F05523"/>
    <w:rsid w:val="00F0735D"/>
    <w:rsid w:val="00F15CBC"/>
    <w:rsid w:val="00F2448F"/>
    <w:rsid w:val="00F24E6B"/>
    <w:rsid w:val="00F336D5"/>
    <w:rsid w:val="00F41849"/>
    <w:rsid w:val="00F43435"/>
    <w:rsid w:val="00F45E42"/>
    <w:rsid w:val="00F46167"/>
    <w:rsid w:val="00F5254E"/>
    <w:rsid w:val="00F645DF"/>
    <w:rsid w:val="00F817A1"/>
    <w:rsid w:val="00F83C08"/>
    <w:rsid w:val="00F927FB"/>
    <w:rsid w:val="00F947DB"/>
    <w:rsid w:val="00FA0201"/>
    <w:rsid w:val="00FA745C"/>
    <w:rsid w:val="00FB0371"/>
    <w:rsid w:val="00FB4B2B"/>
    <w:rsid w:val="00FB69F0"/>
    <w:rsid w:val="00FD23EA"/>
    <w:rsid w:val="00FD2FD1"/>
    <w:rsid w:val="00FD70AC"/>
    <w:rsid w:val="00FE1BED"/>
    <w:rsid w:val="00FE3589"/>
    <w:rsid w:val="00FF0E2B"/>
    <w:rsid w:val="00FF45CC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E29597"/>
  <w15:docId w15:val="{F724A5FF-BAC7-44EA-B51D-89FA9632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sz w:val="40"/>
      <w:szCs w:val="20"/>
      <w:lang w:val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framePr w:hSpace="141" w:wrap="around" w:vAnchor="text" w:hAnchor="margin" w:y="386"/>
      <w:jc w:val="center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sz w:val="18"/>
      <w:lang w:val="es-ES_tradnl"/>
    </w:rPr>
  </w:style>
  <w:style w:type="paragraph" w:styleId="Textoindependiente2">
    <w:name w:val="Body Text 2"/>
    <w:basedOn w:val="Normal"/>
    <w:pPr>
      <w:jc w:val="both"/>
    </w:pPr>
    <w:rPr>
      <w:rFonts w:cs="Times New Roman"/>
      <w:sz w:val="14"/>
      <w:szCs w:val="20"/>
      <w:lang w:val="es-ES"/>
    </w:rPr>
  </w:style>
  <w:style w:type="paragraph" w:styleId="Textoindependiente3">
    <w:name w:val="Body Text 3"/>
    <w:basedOn w:val="Normal"/>
    <w:rPr>
      <w:rFonts w:cs="Times New Roman"/>
      <w:sz w:val="14"/>
      <w:szCs w:val="20"/>
      <w:lang w:val="es-ES"/>
    </w:rPr>
  </w:style>
  <w:style w:type="table" w:styleId="Tablaconcuadrcula">
    <w:name w:val="Table Grid"/>
    <w:basedOn w:val="Tablanormal"/>
    <w:rsid w:val="00CE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uiPriority w:val="99"/>
    <w:rsid w:val="00BC203B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4D5828"/>
    <w:rPr>
      <w:rFonts w:ascii="Arial" w:hAnsi="Arial" w:cs="Arial"/>
      <w:sz w:val="18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550741"/>
    <w:pPr>
      <w:ind w:left="708"/>
    </w:pPr>
    <w:rPr>
      <w:rFonts w:ascii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rsid w:val="008736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73655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736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73655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7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354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884B7-E4FB-4E2E-86B0-0EE3A132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</dc:creator>
  <cp:keywords/>
  <dc:description/>
  <cp:lastModifiedBy>Edgar Alejandro Flores Quintana</cp:lastModifiedBy>
  <cp:revision>6</cp:revision>
  <cp:lastPrinted>2023-10-05T17:35:00Z</cp:lastPrinted>
  <dcterms:created xsi:type="dcterms:W3CDTF">2024-01-29T21:00:00Z</dcterms:created>
  <dcterms:modified xsi:type="dcterms:W3CDTF">2024-03-26T19:26:00Z</dcterms:modified>
</cp:coreProperties>
</file>